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3044"/>
        <w:gridCol w:w="2497"/>
        <w:gridCol w:w="2489"/>
        <w:gridCol w:w="3169"/>
      </w:tblGrid>
      <w:tr w:rsidR="00723B88" w:rsidTr="00DF059A">
        <w:trPr>
          <w:trHeight w:val="27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аты:Дүниетану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Уақыты: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Кабинет: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</w:tc>
      </w:tr>
      <w:tr w:rsidR="00723B88" w:rsidRPr="003F0D6F" w:rsidTr="00DF059A">
        <w:trPr>
          <w:trHeight w:val="28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атауы</w:t>
            </w: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Pr="003F0D6F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D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Мал шаруашылығы </w:t>
            </w:r>
          </w:p>
        </w:tc>
      </w:tr>
      <w:tr w:rsidR="00723B88" w:rsidRPr="00254EBF" w:rsidTr="00DF059A">
        <w:trPr>
          <w:trHeight w:val="40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88" w:rsidRPr="00AE3ECA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Үй жануарларын бағу </w:t>
            </w:r>
            <w:proofErr w:type="spellStart"/>
            <w:r w:rsidRPr="00AE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ж/е</w:t>
            </w:r>
            <w:proofErr w:type="spellEnd"/>
            <w:r w:rsidRPr="00AE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өсіру ерекшеліктерімен танысу, өлкеміздегі мал шаруашылығы дамуы туралы білім беру.</w:t>
            </w:r>
          </w:p>
          <w:p w:rsidR="00723B88" w:rsidRPr="00AE3ECA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Танымдық жұмысты, белсенділікті арттыру, шаруашылық салалары туралы білімдерін дамыту.</w:t>
            </w:r>
          </w:p>
          <w:p w:rsidR="00723B88" w:rsidRPr="00254EBF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Еңбекшілдікке, төзімділікке, еңбек адамдарына құрметпен қарауға тәрбиелеу, қамқорлық сезімін ояту</w:t>
            </w:r>
          </w:p>
        </w:tc>
      </w:tr>
      <w:tr w:rsidR="00723B88" w:rsidTr="00DF059A">
        <w:trPr>
          <w:trHeight w:val="107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1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88" w:rsidTr="00DF059A">
        <w:trPr>
          <w:trHeight w:val="113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Психологиялық ахуал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8" w:rsidRPr="005B04A4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Иiлiп</w:t>
            </w:r>
            <w:proofErr w:type="spellEnd"/>
            <w:r w:rsidRPr="005B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оңға </w:t>
            </w:r>
            <w:proofErr w:type="spellStart"/>
            <w:r w:rsidRPr="005B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бiр</w:t>
            </w:r>
            <w:proofErr w:type="spellEnd"/>
            <w:r w:rsidRPr="005B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5B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иiлiп</w:t>
            </w:r>
            <w:proofErr w:type="spellEnd"/>
            <w:r w:rsidRPr="005B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солға </w:t>
            </w:r>
            <w:proofErr w:type="spellStart"/>
            <w:r w:rsidRPr="005B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бiр</w:t>
            </w:r>
            <w:proofErr w:type="spellEnd"/>
            <w:r w:rsidRPr="005B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723B88" w:rsidRPr="005B04A4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 жасаймын. </w:t>
            </w:r>
          </w:p>
          <w:p w:rsidR="00723B88" w:rsidRPr="005B04A4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 аяқ, сол аяқ, оң аяқ , сол аяқ, </w:t>
            </w:r>
          </w:p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оңай-ақ.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723B88" w:rsidTr="00DF059A">
        <w:trPr>
          <w:trHeight w:val="107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88" w:rsidRPr="005B04A4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Мына суреттерге қарайық</w:t>
            </w:r>
          </w:p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6B150A" wp14:editId="621312AC">
                  <wp:extent cx="2876550" cy="1743075"/>
                  <wp:effectExtent l="0" t="0" r="0" b="9525"/>
                  <wp:docPr id="98" name="Рисунок 98" descr="https://encrypted-tbn2.gstatic.com/images?q=tbn:ANd9GcRmsZ-inmDEPYZ3JClPfWFRZXxY6XX3xEYIsGl78PCq0iMXsNly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msZ-inmDEPYZ3JClPfWFRZXxY6XX3xEYIsGl78PCq0iMXsNly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B88" w:rsidRPr="005B04A4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ірі қара малға жатады</w:t>
            </w:r>
          </w:p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88" w:rsidRPr="005B04A4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4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C03C02" wp14:editId="39CAE54E">
                  <wp:extent cx="2590800" cy="1676400"/>
                  <wp:effectExtent l="0" t="0" r="0" b="0"/>
                  <wp:docPr id="113" name="Рисунок 113" descr="https://encrypted-tbn1.gstatic.com/images?q=tbn:ANd9GcTqmx2TTM4JnRLSJytLHfqfvzqDJF_7oLNv0NTFuT1tF4UokuZh9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Tqmx2TTM4JnRLSJytLHfqfvzqDJF_7oLNv0NTFuT1tF4UokuZh9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B88" w:rsidRPr="005B04A4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Қозы ұсақ мал</w:t>
            </w:r>
          </w:p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CBAD3D" wp14:editId="1BC1D714">
                  <wp:extent cx="2876550" cy="1619250"/>
                  <wp:effectExtent l="0" t="0" r="0" b="0"/>
                  <wp:docPr id="114" name="Рисунок 114" descr="https://encrypted-tbn2.gstatic.com/images?q=tbn:ANd9GcTf1I2KZvsm6MWTy3zvc80iZZMzYWL-NybLZHN0Bz9mdQzDWWRqICgO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2.gstatic.com/images?q=tbn:ANd9GcTf1I2KZvsm6MWTy3zvc80iZZMzYWL-NybLZHN0Bz9mdQzDWWRqICgO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B88" w:rsidRPr="005B04A4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Лақ</w:t>
            </w:r>
          </w:p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сабаққа деген қызығушылықтары оянып,ерекше ынтамен кіріседі.</w:t>
            </w:r>
          </w:p>
        </w:tc>
      </w:tr>
      <w:tr w:rsidR="00723B88" w:rsidRPr="00E226A5" w:rsidTr="00DF059A">
        <w:trPr>
          <w:trHeight w:val="114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Мағынаны тану</w:t>
            </w: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Pr="00E226A5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 шаруашылығы адамдарды тамақ өнімдерімен,өндірісті шикізатпен қамтамасыз етеді.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ірі қара малға жатады.Одан ет,сүт,тері,өнімдері алынады.Терісінен киім,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тігетін былғары илейді.Сиыр жылына бір рет бұзаулайды.Қой мен ешкіні ұсақ мал дейді.Қойдан ет,май,сүт,жүн,тері алынады.</w:t>
            </w:r>
          </w:p>
        </w:tc>
      </w:tr>
      <w:tr w:rsidR="00723B88" w:rsidTr="00DF059A">
        <w:trPr>
          <w:trHeight w:val="114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Pr="00B145B3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4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A7147C" wp14:editId="24C995E4">
                  <wp:extent cx="3019425" cy="1847850"/>
                  <wp:effectExtent l="0" t="0" r="9525" b="0"/>
                  <wp:docPr id="115" name="Рисунок 115" descr="https://encrypted-tbn0.gstatic.com/images?q=tbn:ANd9GcRkOSHTYSv8G6zYk4-kzalqkB6bRIi0C2bMuAHz0Pm3WJKZejhm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RkOSHTYSv8G6zYk4-kzalqkB6bRIi0C2bMuAHz0Pm3WJKZejhm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4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 кірпі келеді,</w:t>
            </w:r>
          </w:p>
          <w:p w:rsidR="00723B88" w:rsidRPr="00B145B3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Саңырауқұлақ тереді.</w:t>
            </w:r>
          </w:p>
          <w:p w:rsidR="00723B88" w:rsidRPr="00B145B3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Кездесті, міне, керегі:</w:t>
            </w:r>
          </w:p>
          <w:p w:rsidR="00723B88" w:rsidRPr="00B145B3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Екеуі қайың астынан.</w:t>
            </w:r>
          </w:p>
          <w:p w:rsidR="00723B88" w:rsidRPr="00B145B3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Біреуі терек қасынан.</w:t>
            </w:r>
          </w:p>
          <w:p w:rsidR="00723B88" w:rsidRPr="00B145B3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Қанша олар болмақ есепте,</w:t>
            </w:r>
          </w:p>
          <w:p w:rsidR="00723B88" w:rsidRPr="00846464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Тоқылған салса себетке?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сергітеді,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шашағандары</w:t>
            </w:r>
            <w:proofErr w:type="spellEnd"/>
          </w:p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басылады</w:t>
            </w:r>
          </w:p>
        </w:tc>
      </w:tr>
      <w:tr w:rsidR="00723B88" w:rsidTr="00DF059A">
        <w:trPr>
          <w:trHeight w:val="82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 толғаныс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Сиырдың терісінен не жасауға болады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23B88" w:rsidRPr="00B145B3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Қойдан не алынады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Ет,сүт,жүн,тері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Жүрегіндегі осы сабаққа деген ерекше ықыластарын жеткізеді.</w:t>
            </w:r>
          </w:p>
        </w:tc>
      </w:tr>
      <w:tr w:rsidR="00723B88" w:rsidTr="00DF059A">
        <w:trPr>
          <w:trHeight w:val="42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8" w:rsidRPr="00E226A5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мазмұндау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жазып алады</w:t>
            </w:r>
          </w:p>
        </w:tc>
      </w:tr>
      <w:tr w:rsidR="00723B88" w:rsidTr="00DF059A">
        <w:trPr>
          <w:trHeight w:val="57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color w:val="525252" w:themeColor="text1"/>
                <w:sz w:val="24"/>
                <w:szCs w:val="24"/>
                <w:lang w:val="kk-KZ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color w:val="525252" w:themeColor="text1"/>
                  <w:sz w:val="24"/>
                  <w:szCs w:val="24"/>
                  <w:lang w:val="kk-KZ"/>
                </w:rPr>
                <w:t>Оқыту үшін бағалау және оқуды бағалау</w:t>
              </w:r>
            </w:hyperlink>
          </w:p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парақшасын толтырады.</w:t>
            </w:r>
          </w:p>
        </w:tc>
      </w:tr>
      <w:tr w:rsidR="00723B88" w:rsidTr="00DF059A">
        <w:trPr>
          <w:trHeight w:val="107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21407" wp14:editId="18F7181A">
                  <wp:extent cx="1208314" cy="685800"/>
                  <wp:effectExtent l="0" t="0" r="0" b="0"/>
                  <wp:docPr id="49" name="Рисунок 49" descr="скачанные файлы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скачанные файлы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78" cy="68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4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6462D4" wp14:editId="5830407F">
                  <wp:extent cx="643931" cy="676275"/>
                  <wp:effectExtent l="0" t="0" r="3810" b="0"/>
                  <wp:docPr id="50" name="Рисунок 50" descr="C:\Users\1\Downloads\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wnloads\загруженно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008" cy="68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88" w:rsidRDefault="00723B88" w:rsidP="00DF05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Смайликтерді өзі қалаған нұсқаға жабыстырады</w:t>
            </w:r>
          </w:p>
        </w:tc>
      </w:tr>
    </w:tbl>
    <w:p w:rsidR="004154C4" w:rsidRPr="00723B88" w:rsidRDefault="004154C4">
      <w:pPr>
        <w:rPr>
          <w:lang w:val="kk-KZ"/>
        </w:rPr>
      </w:pPr>
      <w:bookmarkStart w:id="0" w:name="_GoBack"/>
      <w:bookmarkEnd w:id="0"/>
    </w:p>
    <w:sectPr w:rsidR="004154C4" w:rsidRPr="0072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88"/>
    <w:rsid w:val="003C3610"/>
    <w:rsid w:val="004154C4"/>
    <w:rsid w:val="0072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8C5AB-C9AE-4853-BF57-50102C1D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B8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25252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</dc:creator>
  <cp:keywords/>
  <dc:description/>
  <cp:lastModifiedBy>Баги</cp:lastModifiedBy>
  <cp:revision>1</cp:revision>
  <dcterms:created xsi:type="dcterms:W3CDTF">2017-02-08T06:22:00Z</dcterms:created>
  <dcterms:modified xsi:type="dcterms:W3CDTF">2017-02-08T06:22:00Z</dcterms:modified>
</cp:coreProperties>
</file>