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F4" w:rsidRDefault="00402AF4" w:rsidP="00402AF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Hlk152757868"/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2024-2025</w:t>
      </w:r>
      <w:r w:rsidRPr="00235FE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жылының I тоқсан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235FE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бойынша </w:t>
      </w:r>
    </w:p>
    <w:p w:rsidR="00402AF4" w:rsidRPr="00235FE5" w:rsidRDefault="00402AF4" w:rsidP="00402AF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бастауыш сыныптары пәндерінің оқу сапасы</w:t>
      </w:r>
    </w:p>
    <w:p w:rsidR="00402AF4" w:rsidRPr="00235FE5" w:rsidRDefault="00402AF4" w:rsidP="00402AF4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 w:eastAsia="ru-RU"/>
        </w:rPr>
      </w:pPr>
    </w:p>
    <w:p w:rsidR="00402AF4" w:rsidRPr="00235FE5" w:rsidRDefault="00402AF4" w:rsidP="00402AF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235FE5">
        <w:rPr>
          <w:rFonts w:ascii="Times New Roman" w:hAnsi="Times New Roman" w:cs="Times New Roman"/>
          <w:sz w:val="28"/>
          <w:lang w:val="kk-KZ"/>
        </w:rPr>
        <w:t xml:space="preserve">         Мақсаты:</w:t>
      </w:r>
    </w:p>
    <w:p w:rsidR="00402AF4" w:rsidRPr="00235FE5" w:rsidRDefault="00402AF4" w:rsidP="00402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35FE5">
        <w:rPr>
          <w:rFonts w:ascii="Times New Roman" w:hAnsi="Times New Roman" w:cs="Times New Roman"/>
          <w:sz w:val="28"/>
          <w:lang w:val="kk-KZ"/>
        </w:rPr>
        <w:t>1 тоқсанның нәтижелері бойынша оқыту деңгейіне қорытынды талдау жүргізу;</w:t>
      </w:r>
    </w:p>
    <w:p w:rsidR="00402AF4" w:rsidRPr="00235FE5" w:rsidRDefault="00402AF4" w:rsidP="00402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35FE5">
        <w:rPr>
          <w:rFonts w:ascii="Times New Roman" w:hAnsi="Times New Roman" w:cs="Times New Roman"/>
          <w:sz w:val="28"/>
          <w:lang w:val="kk-KZ"/>
        </w:rPr>
        <w:t>Пән мұғалімдерінің жұмысындағы жағымды және жағымсыз көріністерді талдау.</w:t>
      </w:r>
    </w:p>
    <w:p w:rsidR="00402AF4" w:rsidRPr="00235FE5" w:rsidRDefault="00402AF4" w:rsidP="00402AF4">
      <w:pPr>
        <w:pStyle w:val="a3"/>
        <w:ind w:firstLine="75"/>
        <w:jc w:val="both"/>
        <w:rPr>
          <w:rFonts w:ascii="Times New Roman" w:hAnsi="Times New Roman" w:cs="Times New Roman"/>
          <w:sz w:val="28"/>
          <w:lang w:val="kk-KZ"/>
        </w:rPr>
      </w:pPr>
    </w:p>
    <w:p w:rsidR="00402AF4" w:rsidRPr="00235FE5" w:rsidRDefault="00402AF4" w:rsidP="00402AF4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35FE5">
        <w:rPr>
          <w:rFonts w:ascii="Times New Roman" w:hAnsi="Times New Roman" w:cs="Times New Roman"/>
          <w:b/>
          <w:sz w:val="28"/>
          <w:lang w:val="kk-KZ"/>
        </w:rPr>
        <w:t>Білім беру сапасы - білім беру ұйымы қызметінің негізгі көрсеткіші.</w:t>
      </w:r>
    </w:p>
    <w:p w:rsidR="00402AF4" w:rsidRDefault="00402AF4" w:rsidP="00402AF4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Бүгін біз 2024-2025</w:t>
      </w:r>
      <w:r w:rsidRPr="00235F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жылындағы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бастауыш сыныптардың </w:t>
      </w:r>
    </w:p>
    <w:p w:rsidR="00D843A7" w:rsidRDefault="00402AF4" w:rsidP="00D843A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1-тоқсанындағы </w:t>
      </w:r>
      <w:r w:rsidRPr="00235FE5">
        <w:rPr>
          <w:rFonts w:ascii="Times New Roman" w:eastAsia="Calibri" w:hAnsi="Times New Roman" w:cs="Times New Roman"/>
          <w:sz w:val="28"/>
          <w:szCs w:val="28"/>
          <w:lang w:val="kk-KZ"/>
        </w:rPr>
        <w:t>оқу-тәрбие жұмысының нәтижелерін қарастырамыз. Мектеп жұмысының тиімділігінің негізгі көрсеткіштерінің бірі оқушылардың оқу сапасы болып табылады. Мектептің маңызды міндеттерінің бірі - білім беру процесінің сапасын арттыру.</w:t>
      </w:r>
      <w:bookmarkStart w:id="1" w:name="_Hlk152758072"/>
      <w:bookmarkEnd w:id="0"/>
    </w:p>
    <w:p w:rsidR="00D843A7" w:rsidRDefault="00D843A7" w:rsidP="00D843A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843A7" w:rsidRPr="00235FE5" w:rsidRDefault="00D843A7" w:rsidP="00D843A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235FE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Білім алушылар контингенті.</w:t>
      </w:r>
    </w:p>
    <w:p w:rsidR="00D843A7" w:rsidRPr="00235FE5" w:rsidRDefault="00D843A7" w:rsidP="00D843A7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731"/>
        <w:gridCol w:w="2477"/>
        <w:gridCol w:w="1599"/>
        <w:gridCol w:w="1469"/>
        <w:gridCol w:w="1534"/>
        <w:gridCol w:w="1108"/>
      </w:tblGrid>
      <w:tr w:rsidR="00D843A7" w:rsidRPr="00235FE5" w:rsidTr="00D843A7">
        <w:tc>
          <w:tcPr>
            <w:tcW w:w="1731" w:type="dxa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Даярлық сыныптары /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Подготовительные классы</w:t>
            </w: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1-4 сыныптар /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классы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5-9 сыныптар /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классы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10-11 сыныптар /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классы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Барлығы /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Всего</w:t>
            </w:r>
          </w:p>
        </w:tc>
      </w:tr>
      <w:tr w:rsidR="00D843A7" w:rsidRPr="00235FE5" w:rsidTr="00D843A7">
        <w:tc>
          <w:tcPr>
            <w:tcW w:w="1731" w:type="dxa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Контингент</w:t>
            </w:r>
          </w:p>
        </w:tc>
        <w:tc>
          <w:tcPr>
            <w:tcW w:w="2477" w:type="dxa"/>
            <w:vAlign w:val="center"/>
          </w:tcPr>
          <w:p w:rsidR="00D843A7" w:rsidRPr="00235FE5" w:rsidRDefault="004B0603" w:rsidP="004D45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1599" w:type="dxa"/>
            <w:vAlign w:val="center"/>
          </w:tcPr>
          <w:p w:rsidR="00D843A7" w:rsidRPr="00235FE5" w:rsidRDefault="004B0603" w:rsidP="004D45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234</w:t>
            </w:r>
          </w:p>
        </w:tc>
        <w:tc>
          <w:tcPr>
            <w:tcW w:w="1469" w:type="dxa"/>
            <w:vAlign w:val="center"/>
          </w:tcPr>
          <w:p w:rsidR="00D843A7" w:rsidRPr="00235FE5" w:rsidRDefault="006639B6" w:rsidP="004D45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368</w:t>
            </w:r>
          </w:p>
        </w:tc>
        <w:tc>
          <w:tcPr>
            <w:tcW w:w="1534" w:type="dxa"/>
            <w:vAlign w:val="center"/>
          </w:tcPr>
          <w:p w:rsidR="00D843A7" w:rsidRPr="00235FE5" w:rsidRDefault="006639B6" w:rsidP="004D45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1108" w:type="dxa"/>
            <w:vAlign w:val="center"/>
          </w:tcPr>
          <w:p w:rsidR="00D843A7" w:rsidRPr="00235FE5" w:rsidRDefault="006639B6" w:rsidP="004D45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70</w:t>
            </w:r>
            <w:r w:rsidR="00D843A7" w:rsidRPr="00235FE5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</w:tr>
    </w:tbl>
    <w:p w:rsidR="00D843A7" w:rsidRDefault="00D843A7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073450" w:rsidRDefault="00073450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073450" w:rsidRDefault="00073450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3450" w:rsidRDefault="00073450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073450" w:rsidRDefault="00073450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073450" w:rsidRDefault="00073450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893469" w:rsidRPr="00C60EF4" w:rsidRDefault="00C60EF4" w:rsidP="00C60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C60E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Ағымдағы  оқу жылының 1-ші тоқсанның қорытындысы бойынша мектепте 708 оқушы, оның ішінде 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 даярлық сыныбында , </w:t>
      </w:r>
      <w:r w:rsidRPr="00C60E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1-4 сыныптарда – </w:t>
      </w:r>
      <w:r w:rsidRPr="00C60E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234 оқушы</w:t>
      </w:r>
      <w:r w:rsidRPr="00C60EF4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, </w:t>
      </w:r>
      <w:r w:rsidRPr="00C60E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5-9 сыныптар аралығында  - 368 оқушы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, </w:t>
      </w:r>
      <w:r w:rsidRPr="00C60E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10-11 сыныптарда – 59 оқушы білім алуда.</w:t>
      </w:r>
    </w:p>
    <w:p w:rsidR="00893469" w:rsidRDefault="00893469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893469" w:rsidRDefault="00893469" w:rsidP="00D843A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D843A7" w:rsidRPr="00235FE5" w:rsidRDefault="00893469" w:rsidP="00D843A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2" w:name="_Hlk152758176"/>
      <w:r w:rsidRPr="00C60EF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</w:t>
      </w:r>
      <w:r w:rsidR="00D843A7" w:rsidRPr="00235FE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Оқу үлгерімінің салыстырмалы талдауы.</w:t>
      </w:r>
    </w:p>
    <w:tbl>
      <w:tblPr>
        <w:tblW w:w="9442" w:type="dxa"/>
        <w:tblInd w:w="5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9"/>
        <w:gridCol w:w="1751"/>
        <w:gridCol w:w="1756"/>
        <w:gridCol w:w="3346"/>
      </w:tblGrid>
      <w:tr w:rsidR="00D843A7" w:rsidRPr="00235FE5" w:rsidTr="004D45C4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Оқыту кезеңдері</w:t>
            </w:r>
            <w:r w:rsidRPr="00235FE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/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Ступени обучения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>2023-2024</w:t>
            </w:r>
            <w:r w:rsidRPr="00235FE5"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оқу жылының 1 тоқсаны / </w:t>
            </w:r>
          </w:p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1 четверть 2023-2024 уч. год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>2024-2025</w:t>
            </w:r>
            <w:r w:rsidRPr="00235FE5"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оқу жылының 1 тоқсаны / </w:t>
            </w:r>
          </w:p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1 четверть 202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4</w:t>
            </w:r>
            <w:r w:rsidRPr="00235FE5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5</w:t>
            </w:r>
            <w:r w:rsidRPr="00235FE5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уч. год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>Өткен оқу жылымен салыстырғандағы динамикасы /</w:t>
            </w:r>
          </w:p>
          <w:p w:rsidR="00D843A7" w:rsidRPr="00235FE5" w:rsidRDefault="00D843A7" w:rsidP="004D4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35FE5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Динамика в сравнении с предыдущим учебным годом</w:t>
            </w:r>
          </w:p>
        </w:tc>
      </w:tr>
      <w:tr w:rsidR="00D843A7" w:rsidRPr="00235FE5" w:rsidTr="004D45C4">
        <w:tc>
          <w:tcPr>
            <w:tcW w:w="25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843A7" w:rsidRPr="00235FE5" w:rsidRDefault="006721AA" w:rsidP="004D45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D843A7"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-4 классы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43A7" w:rsidRPr="00235FE5" w:rsidRDefault="0045037E" w:rsidP="004D45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%</w:t>
            </w:r>
          </w:p>
        </w:tc>
        <w:tc>
          <w:tcPr>
            <w:tcW w:w="1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3A7" w:rsidRPr="00235FE5" w:rsidRDefault="0045037E" w:rsidP="004D45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63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</w:p>
        </w:tc>
        <w:tc>
          <w:tcPr>
            <w:tcW w:w="3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843A7" w:rsidRPr="00235FE5" w:rsidRDefault="00A51D71" w:rsidP="004D45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51D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%</w:t>
            </w:r>
            <w:r w:rsidRPr="00A51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43A7" w:rsidRPr="00A51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понижение</w:t>
            </w:r>
          </w:p>
        </w:tc>
      </w:tr>
      <w:bookmarkEnd w:id="2"/>
    </w:tbl>
    <w:p w:rsidR="00D843A7" w:rsidRPr="00235FE5" w:rsidRDefault="00D843A7" w:rsidP="00D843A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843A7" w:rsidRDefault="00D843A7" w:rsidP="00E066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3" w:name="_Hlk152764835"/>
      <w:r w:rsidRPr="00235F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Өткен оқу жылымен салыстырғанда </w:t>
      </w:r>
      <w:r w:rsidR="00A51D71">
        <w:rPr>
          <w:rFonts w:ascii="Times New Roman" w:hAnsi="Times New Roman" w:cs="Times New Roman"/>
          <w:sz w:val="28"/>
          <w:szCs w:val="28"/>
          <w:lang w:val="kk-KZ" w:eastAsia="ru-RU"/>
        </w:rPr>
        <w:t>бастауыш буын 1% - ға төмендеген.</w:t>
      </w:r>
      <w:r w:rsidRPr="00235F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721AA" w:rsidRDefault="006721AA" w:rsidP="00EA12C1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A51D71" w:rsidRPr="00E06620" w:rsidRDefault="00C42616" w:rsidP="00E066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E0662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Енді әр сыныптың сапалық көрсеткішін жеке-жеке қарастырсақ.</w:t>
      </w:r>
    </w:p>
    <w:p w:rsidR="00C42616" w:rsidRPr="00235FE5" w:rsidRDefault="00C42616" w:rsidP="00A51D71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5"/>
        <w:tblW w:w="105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559"/>
        <w:gridCol w:w="1418"/>
        <w:gridCol w:w="2079"/>
      </w:tblGrid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1134" w:type="dxa"/>
          </w:tcPr>
          <w:p w:rsidR="00E06620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«5» шыққан оқуш.</w:t>
            </w:r>
          </w:p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134" w:type="dxa"/>
          </w:tcPr>
          <w:p w:rsidR="00E06620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«4»</w:t>
            </w:r>
          </w:p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шыққан оқуш.саны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КЗ%</w:t>
            </w:r>
          </w:p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2023-2024</w:t>
            </w: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у.г.</w:t>
            </w:r>
          </w:p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 ч</w:t>
            </w:r>
          </w:p>
        </w:tc>
        <w:tc>
          <w:tcPr>
            <w:tcW w:w="1559" w:type="dxa"/>
          </w:tcPr>
          <w:p w:rsidR="00E06620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КЗ%</w:t>
            </w:r>
          </w:p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2024-2025</w:t>
            </w: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у.г.</w:t>
            </w:r>
          </w:p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 ч</w:t>
            </w:r>
          </w:p>
        </w:tc>
        <w:tc>
          <w:tcPr>
            <w:tcW w:w="1418" w:type="dxa"/>
          </w:tcPr>
          <w:p w:rsidR="00E06620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Классный руководитель</w:t>
            </w:r>
          </w:p>
          <w:p w:rsidR="00E06620" w:rsidRDefault="00E06620" w:rsidP="00E06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6620" w:rsidRPr="00A51D71" w:rsidRDefault="00E06620" w:rsidP="00E066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79" w:type="dxa"/>
          </w:tcPr>
          <w:p w:rsidR="00E06620" w:rsidRPr="00A51D71" w:rsidRDefault="00E06620" w:rsidP="00E066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6620" w:rsidRPr="00235FE5" w:rsidTr="00E06620">
        <w:tc>
          <w:tcPr>
            <w:tcW w:w="993" w:type="dxa"/>
          </w:tcPr>
          <w:p w:rsidR="00E06620" w:rsidRPr="0092742B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Абдильманова А.К.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92742B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Ә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Бексеитова А.М.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92742B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2Б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Брайченко С.В.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92742B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2В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E06620" w:rsidRPr="0092742B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Калина Ж.Б.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23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E06620" w:rsidRPr="00F15353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F15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 w:eastAsia="ru-RU"/>
              </w:rPr>
              <w:t>59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төмендеу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Ергожина А.С.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23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E06620" w:rsidRPr="00F15353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F15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 w:eastAsia="ru-RU"/>
              </w:rPr>
              <w:t>56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тұрақты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А.Б.</w:t>
            </w:r>
          </w:p>
        </w:tc>
      </w:tr>
      <w:tr w:rsidR="00E06620" w:rsidRPr="001D02F7" w:rsidTr="00E06620">
        <w:tc>
          <w:tcPr>
            <w:tcW w:w="993" w:type="dxa"/>
          </w:tcPr>
          <w:p w:rsidR="00E06620" w:rsidRPr="001D02F7" w:rsidRDefault="00E06620" w:rsidP="00E06620">
            <w:pPr>
              <w:ind w:firstLine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3В</w:t>
            </w:r>
          </w:p>
        </w:tc>
        <w:tc>
          <w:tcPr>
            <w:tcW w:w="1134" w:type="dxa"/>
          </w:tcPr>
          <w:p w:rsidR="00E06620" w:rsidRPr="001D02F7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134" w:type="dxa"/>
          </w:tcPr>
          <w:p w:rsidR="00E06620" w:rsidRPr="001D02F7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:rsidR="00E06620" w:rsidRPr="001D02F7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E06620" w:rsidRPr="001D02F7" w:rsidRDefault="00E06620" w:rsidP="00E06620">
            <w:pPr>
              <w:tabs>
                <w:tab w:val="left" w:pos="195"/>
                <w:tab w:val="center" w:pos="365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 w:eastAsia="ru-RU"/>
              </w:rPr>
              <w:t>72</w:t>
            </w:r>
          </w:p>
        </w:tc>
        <w:tc>
          <w:tcPr>
            <w:tcW w:w="1559" w:type="dxa"/>
          </w:tcPr>
          <w:p w:rsidR="00E06620" w:rsidRPr="001D02F7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1418" w:type="dxa"/>
          </w:tcPr>
          <w:p w:rsidR="00E06620" w:rsidRPr="001D02F7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төмендеу</w:t>
            </w:r>
          </w:p>
        </w:tc>
        <w:tc>
          <w:tcPr>
            <w:tcW w:w="2079" w:type="dxa"/>
          </w:tcPr>
          <w:p w:rsidR="00E06620" w:rsidRPr="001D02F7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0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Темат М.Г.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ind w:firstLine="208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4</w:t>
            </w:r>
            <w:r w:rsidRPr="00235FE5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А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E06620" w:rsidRPr="00F15353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F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  <w:t>71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төмендеу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Хамзина Б.И.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ind w:firstLine="208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4</w:t>
            </w:r>
            <w:r w:rsidRPr="00235FE5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Ә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E06620" w:rsidRPr="00F15353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F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  <w:t>53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rPr>
                <w:sz w:val="24"/>
                <w:szCs w:val="24"/>
                <w:lang w:val="kk-KZ"/>
              </w:rPr>
            </w:pPr>
            <w:r w:rsidRPr="00682978">
              <w:rPr>
                <w:sz w:val="24"/>
                <w:szCs w:val="24"/>
                <w:lang w:val="kk-KZ"/>
              </w:rPr>
              <w:t>жоғарылау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Мукажанова К.Д.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ind w:firstLine="208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4</w:t>
            </w:r>
            <w:r w:rsidRPr="00235FE5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Б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E06620" w:rsidRPr="00F15353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F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  <w:t>69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төмендеу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Белик Н.В.</w:t>
            </w:r>
          </w:p>
        </w:tc>
      </w:tr>
      <w:tr w:rsidR="00E06620" w:rsidRPr="00235FE5" w:rsidTr="00E06620">
        <w:tc>
          <w:tcPr>
            <w:tcW w:w="993" w:type="dxa"/>
          </w:tcPr>
          <w:p w:rsidR="00E06620" w:rsidRPr="00235FE5" w:rsidRDefault="00E06620" w:rsidP="00E06620">
            <w:pPr>
              <w:ind w:firstLine="208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4</w:t>
            </w:r>
            <w:r w:rsidRPr="00235FE5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val="kk-KZ"/>
              </w:rPr>
              <w:t>В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:rsidR="00E06620" w:rsidRPr="00F15353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F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kk-KZ" w:eastAsia="ru-RU"/>
              </w:rPr>
              <w:t>80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69</w:t>
            </w:r>
          </w:p>
        </w:tc>
        <w:tc>
          <w:tcPr>
            <w:tcW w:w="1418" w:type="dxa"/>
          </w:tcPr>
          <w:p w:rsidR="00E06620" w:rsidRPr="00682978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төмендеу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Жаканова А.Ж.</w:t>
            </w:r>
          </w:p>
        </w:tc>
      </w:tr>
      <w:tr w:rsidR="00E06620" w:rsidRPr="00235FE5" w:rsidTr="00E06620">
        <w:trPr>
          <w:trHeight w:val="60"/>
        </w:trPr>
        <w:tc>
          <w:tcPr>
            <w:tcW w:w="993" w:type="dxa"/>
          </w:tcPr>
          <w:p w:rsidR="00E06620" w:rsidRPr="00235FE5" w:rsidRDefault="00E06620" w:rsidP="00E06620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lang w:val="kk-KZ"/>
              </w:rPr>
              <w:t>Баст.сын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177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35F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/41</w:t>
            </w:r>
          </w:p>
        </w:tc>
        <w:tc>
          <w:tcPr>
            <w:tcW w:w="1134" w:type="dxa"/>
            <w:vAlign w:val="center"/>
          </w:tcPr>
          <w:p w:rsidR="00E06620" w:rsidRPr="00235FE5" w:rsidRDefault="00E06620" w:rsidP="00E066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35F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95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/69</w:t>
            </w:r>
          </w:p>
        </w:tc>
        <w:tc>
          <w:tcPr>
            <w:tcW w:w="1134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155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1418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1 </w:t>
            </w:r>
            <w:r w:rsidRPr="00235FE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2079" w:type="dxa"/>
          </w:tcPr>
          <w:p w:rsidR="00E06620" w:rsidRPr="00235FE5" w:rsidRDefault="00E06620" w:rsidP="00E066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bookmarkEnd w:id="1"/>
      <w:bookmarkEnd w:id="3"/>
    </w:tbl>
    <w:p w:rsidR="00A929C1" w:rsidRDefault="00A929C1" w:rsidP="00A929C1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000000"/>
          <w:sz w:val="21"/>
          <w:szCs w:val="21"/>
          <w:lang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D02F7" w:rsidRDefault="001D02F7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929C1" w:rsidRPr="001D02F7" w:rsidRDefault="00A929C1" w:rsidP="001D0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D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Бастауыш сыныптар бойынша озат оқушылар мен екпінді оқушылардың саны</w:t>
      </w:r>
    </w:p>
    <w:p w:rsidR="00A929C1" w:rsidRPr="00A929C1" w:rsidRDefault="00A929C1" w:rsidP="00A929C1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0"/>
          <w:szCs w:val="20"/>
          <w:lang w:val="kk-KZ" w:eastAsia="ru-RU"/>
        </w:rPr>
      </w:pPr>
      <w:r w:rsidRPr="00A929C1">
        <w:rPr>
          <w:rFonts w:ascii="Noto Serif" w:eastAsia="Times New Roman" w:hAnsi="Noto Serif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</w:p>
    <w:p w:rsidR="00D843A7" w:rsidRPr="001D02F7" w:rsidRDefault="00D843A7" w:rsidP="00A51D71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 w:eastAsia="ru-RU"/>
        </w:rPr>
      </w:pPr>
    </w:p>
    <w:tbl>
      <w:tblPr>
        <w:tblW w:w="26319" w:type="dxa"/>
        <w:tblInd w:w="-1276" w:type="dxa"/>
        <w:tblLook w:val="04A0" w:firstRow="1" w:lastRow="0" w:firstColumn="1" w:lastColumn="0" w:noHBand="0" w:noVBand="1"/>
      </w:tblPr>
      <w:tblGrid>
        <w:gridCol w:w="26319"/>
      </w:tblGrid>
      <w:tr w:rsidR="00044807" w:rsidRPr="003E53FC" w:rsidTr="004D45C4">
        <w:trPr>
          <w:trHeight w:val="435"/>
        </w:trPr>
        <w:tc>
          <w:tcPr>
            <w:tcW w:w="26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2C1" w:rsidRPr="003E53FC" w:rsidRDefault="00EA12C1" w:rsidP="004D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4" w:name="_Hlk152765035"/>
            <w:r w:rsidRPr="003E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</w:t>
            </w:r>
            <w:r w:rsidRPr="003E5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C34EB1" wp14:editId="51AE977E">
                  <wp:extent cx="4981575" cy="2905125"/>
                  <wp:effectExtent l="0" t="0" r="9525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A12C1" w:rsidRPr="003E53FC" w:rsidRDefault="00EA12C1" w:rsidP="004D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02F7" w:rsidRPr="003E53FC" w:rsidRDefault="001D02F7" w:rsidP="004D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02F7" w:rsidRPr="003E53FC" w:rsidRDefault="001D02F7" w:rsidP="004D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02F7" w:rsidRPr="003E53FC" w:rsidRDefault="001D02F7" w:rsidP="004D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6620" w:rsidRPr="003E53FC" w:rsidRDefault="008F62D3" w:rsidP="004D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3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E788CB" wp14:editId="4A778C51">
                  <wp:extent cx="6753225" cy="3524250"/>
                  <wp:effectExtent l="0" t="0" r="952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044807" w:rsidRPr="003E53FC" w:rsidRDefault="00044807" w:rsidP="001D02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3E53FC" w:rsidRPr="003E53FC" w:rsidRDefault="001D02F7" w:rsidP="003E53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Диаграммадан байқағандай бастауыш буындағы барлық сыныптарда</w:t>
            </w:r>
          </w:p>
          <w:p w:rsidR="003E53FC" w:rsidRPr="003E53FC" w:rsidRDefault="003E53FC" w:rsidP="003E53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</w:t>
            </w:r>
            <w:r w:rsidR="001D02F7"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D02F7"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 «Ә» сыныбынан басқа</w:t>
            </w: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)  </w:t>
            </w:r>
            <w:r w:rsidR="001D02F7"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білім сапасыныңкөрсеткіші төмендеген. Салыстырмалы түрде</w:t>
            </w:r>
          </w:p>
          <w:p w:rsidR="003E53FC" w:rsidRPr="003E53FC" w:rsidRDefault="001D02F7" w:rsidP="003E53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төмен көрсе</w:t>
            </w:r>
            <w:r w:rsidR="003E53FC"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ткіш 3 А</w:t>
            </w: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3E53FC"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3 Б (бірақ тұрақты), 4 Б сыныптарында,</w:t>
            </w: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ал жоғары</w:t>
            </w:r>
            <w:r w:rsidR="003E53FC"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көрсеткіш</w:t>
            </w:r>
          </w:p>
          <w:p w:rsidR="001D02F7" w:rsidRPr="003E53FC" w:rsidRDefault="003E53FC" w:rsidP="003E53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5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 Б, 2 В, 4 В сыныптарында.</w:t>
            </w:r>
          </w:p>
          <w:p w:rsidR="001D02F7" w:rsidRPr="003E53FC" w:rsidRDefault="001D02F7" w:rsidP="00204F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D02F7" w:rsidRPr="003E53FC" w:rsidRDefault="001D02F7" w:rsidP="00204F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  <w:p w:rsidR="001D02F7" w:rsidRPr="003E53FC" w:rsidRDefault="001D02F7" w:rsidP="00204F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  <w:p w:rsidR="00F9437A" w:rsidRPr="003E53FC" w:rsidRDefault="001D02F7" w:rsidP="00204F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3E53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                                      </w:t>
            </w:r>
            <w:r w:rsidR="00F9437A" w:rsidRPr="003E53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 2024-2025 оқу жылының 1- тоқсанында </w:t>
            </w:r>
          </w:p>
          <w:p w:rsidR="00044807" w:rsidRPr="003E53FC" w:rsidRDefault="00F9437A" w:rsidP="00F9437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3E53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                                            бір «4» бағамен қорытылған оқушылар</w:t>
            </w:r>
            <w:r w:rsidR="00204F4D" w:rsidRPr="003E53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 </w:t>
            </w:r>
          </w:p>
          <w:p w:rsidR="00044807" w:rsidRPr="003E53FC" w:rsidRDefault="00204F4D" w:rsidP="00204F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3E53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2024-2025</w:t>
            </w:r>
            <w:r w:rsidR="00044807" w:rsidRPr="003E53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 у.г.</w:t>
            </w:r>
          </w:p>
          <w:tbl>
            <w:tblPr>
              <w:tblStyle w:val="a5"/>
              <w:tblW w:w="9957" w:type="dxa"/>
              <w:tblInd w:w="1129" w:type="dxa"/>
              <w:tblLook w:val="04A0" w:firstRow="1" w:lastRow="0" w:firstColumn="1" w:lastColumn="0" w:noHBand="0" w:noVBand="1"/>
            </w:tblPr>
            <w:tblGrid>
              <w:gridCol w:w="755"/>
              <w:gridCol w:w="1466"/>
              <w:gridCol w:w="2775"/>
              <w:gridCol w:w="2409"/>
              <w:gridCol w:w="2552"/>
            </w:tblGrid>
            <w:tr w:rsidR="00044807" w:rsidRPr="003E53FC" w:rsidTr="00044807">
              <w:tc>
                <w:tcPr>
                  <w:tcW w:w="755" w:type="dxa"/>
                </w:tcPr>
                <w:p w:rsidR="00044807" w:rsidRPr="003E53FC" w:rsidRDefault="00044807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466" w:type="dxa"/>
                </w:tcPr>
                <w:p w:rsidR="00044807" w:rsidRPr="003E53FC" w:rsidRDefault="00F9437A" w:rsidP="00F9437A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Сынып</w:t>
                  </w:r>
                </w:p>
              </w:tc>
              <w:tc>
                <w:tcPr>
                  <w:tcW w:w="2775" w:type="dxa"/>
                </w:tcPr>
                <w:p w:rsidR="00044807" w:rsidRPr="003E53FC" w:rsidRDefault="00F9437A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2409" w:type="dxa"/>
                </w:tcPr>
                <w:p w:rsidR="00044807" w:rsidRPr="003E53FC" w:rsidRDefault="00F9437A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Пән</w:t>
                  </w:r>
                </w:p>
              </w:tc>
              <w:tc>
                <w:tcPr>
                  <w:tcW w:w="2552" w:type="dxa"/>
                </w:tcPr>
                <w:p w:rsidR="00044807" w:rsidRPr="003E53FC" w:rsidRDefault="00F9437A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Мұғалім</w:t>
                  </w:r>
                </w:p>
              </w:tc>
            </w:tr>
            <w:tr w:rsidR="00044807" w:rsidRPr="003E53FC" w:rsidTr="00044807">
              <w:tc>
                <w:tcPr>
                  <w:tcW w:w="755" w:type="dxa"/>
                </w:tcPr>
                <w:p w:rsidR="00044807" w:rsidRPr="003E53FC" w:rsidRDefault="00044807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466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 «Б</w:t>
                  </w:r>
                  <w:r w:rsidR="00044807"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»</w:t>
                  </w:r>
                </w:p>
              </w:tc>
              <w:tc>
                <w:tcPr>
                  <w:tcW w:w="2775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Алимбеков Т</w:t>
                  </w:r>
                </w:p>
              </w:tc>
              <w:tc>
                <w:tcPr>
                  <w:tcW w:w="2409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Математика</w:t>
                  </w:r>
                  <w:r w:rsidR="00044807"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Брайченко С.В.</w:t>
                  </w:r>
                </w:p>
                <w:p w:rsidR="00044807" w:rsidRPr="003E53FC" w:rsidRDefault="00044807" w:rsidP="0004480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12390" w:rsidRPr="003E53FC" w:rsidTr="000E5C3A">
              <w:trPr>
                <w:trHeight w:val="654"/>
              </w:trPr>
              <w:tc>
                <w:tcPr>
                  <w:tcW w:w="755" w:type="dxa"/>
                </w:tcPr>
                <w:p w:rsidR="00D12390" w:rsidRPr="003E53FC" w:rsidRDefault="00D12390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2</w:t>
                  </w:r>
                </w:p>
                <w:p w:rsidR="00D12390" w:rsidRPr="003E53FC" w:rsidRDefault="00D12390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6" w:type="dxa"/>
                </w:tcPr>
                <w:p w:rsidR="00D12390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 «Б»</w:t>
                  </w:r>
                </w:p>
              </w:tc>
              <w:tc>
                <w:tcPr>
                  <w:tcW w:w="2775" w:type="dxa"/>
                </w:tcPr>
                <w:p w:rsidR="00D12390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Трофимова П</w:t>
                  </w:r>
                </w:p>
              </w:tc>
              <w:tc>
                <w:tcPr>
                  <w:tcW w:w="2409" w:type="dxa"/>
                </w:tcPr>
                <w:p w:rsidR="00D12390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Казахский язык</w:t>
                  </w:r>
                </w:p>
              </w:tc>
              <w:tc>
                <w:tcPr>
                  <w:tcW w:w="2552" w:type="dxa"/>
                </w:tcPr>
                <w:p w:rsidR="00D12390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Бегайдар Т.Б.</w:t>
                  </w:r>
                </w:p>
              </w:tc>
            </w:tr>
            <w:tr w:rsidR="00044807" w:rsidRPr="003E53FC" w:rsidTr="00044807">
              <w:tc>
                <w:tcPr>
                  <w:tcW w:w="755" w:type="dxa"/>
                </w:tcPr>
                <w:p w:rsidR="00044807" w:rsidRPr="003E53FC" w:rsidRDefault="00D12390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466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 «А</w:t>
                  </w:r>
                  <w:r w:rsidR="00044807"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»</w:t>
                  </w:r>
                </w:p>
              </w:tc>
              <w:tc>
                <w:tcPr>
                  <w:tcW w:w="2775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Қайыргелді А</w:t>
                  </w:r>
                </w:p>
              </w:tc>
              <w:tc>
                <w:tcPr>
                  <w:tcW w:w="2409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Ағылшын тілі</w:t>
                  </w:r>
                </w:p>
              </w:tc>
              <w:tc>
                <w:tcPr>
                  <w:tcW w:w="2552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Абугалиева Б.М.</w:t>
                  </w:r>
                </w:p>
              </w:tc>
            </w:tr>
            <w:tr w:rsidR="00044807" w:rsidRPr="003E53FC" w:rsidTr="00044807">
              <w:tc>
                <w:tcPr>
                  <w:tcW w:w="755" w:type="dxa"/>
                </w:tcPr>
                <w:p w:rsidR="00044807" w:rsidRPr="003E53FC" w:rsidRDefault="00D12390" w:rsidP="004D4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1466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 «В</w:t>
                  </w:r>
                  <w:r w:rsidR="00044807"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»</w:t>
                  </w:r>
                </w:p>
              </w:tc>
              <w:tc>
                <w:tcPr>
                  <w:tcW w:w="2775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Кенжина И</w:t>
                  </w:r>
                </w:p>
              </w:tc>
              <w:tc>
                <w:tcPr>
                  <w:tcW w:w="2409" w:type="dxa"/>
                </w:tcPr>
                <w:p w:rsidR="00044807" w:rsidRPr="003E53FC" w:rsidRDefault="00D12390" w:rsidP="004D45C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Математика</w:t>
                  </w:r>
                </w:p>
              </w:tc>
              <w:tc>
                <w:tcPr>
                  <w:tcW w:w="2552" w:type="dxa"/>
                </w:tcPr>
                <w:p w:rsidR="00044807" w:rsidRPr="003E53FC" w:rsidRDefault="00D12390" w:rsidP="00D12390">
                  <w:pPr>
                    <w:tabs>
                      <w:tab w:val="right" w:pos="233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E53F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Жаканова А.Ж.</w:t>
                  </w:r>
                </w:p>
              </w:tc>
            </w:tr>
          </w:tbl>
          <w:p w:rsidR="00044807" w:rsidRPr="003E53FC" w:rsidRDefault="00044807" w:rsidP="004D45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bookmarkEnd w:id="4"/>
    </w:tbl>
    <w:p w:rsidR="00044807" w:rsidRDefault="00044807" w:rsidP="00044807">
      <w:pPr>
        <w:rPr>
          <w:lang w:val="kk-KZ"/>
        </w:rPr>
      </w:pPr>
    </w:p>
    <w:p w:rsidR="00073450" w:rsidRPr="003E53FC" w:rsidRDefault="00073450" w:rsidP="00073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Ұсыныстар:</w:t>
      </w:r>
    </w:p>
    <w:p w:rsidR="00073450" w:rsidRPr="003E53FC" w:rsidRDefault="00073450" w:rsidP="00073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Сынып жетекшілерге:</w:t>
      </w:r>
    </w:p>
    <w:p w:rsidR="00073450" w:rsidRPr="003E53FC" w:rsidRDefault="00073450" w:rsidP="00073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</w:t>
      </w:r>
      <w:r w:rsidR="003E53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себепсіз </w:t>
      </w: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 босатпауын қамтамасыз ету,</w:t>
      </w:r>
    </w:p>
    <w:p w:rsidR="00073450" w:rsidRPr="003E53FC" w:rsidRDefault="00073450" w:rsidP="00073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 ұстаздарымен, ата- аналармен сабақ үлгерімі бойынша тығыз қарым – қатынаста болу</w:t>
      </w:r>
      <w:r w:rsidR="003E53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73450" w:rsidRPr="003E53FC" w:rsidRDefault="00073450" w:rsidP="00073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 мұғалімдеріне:</w:t>
      </w:r>
    </w:p>
    <w:p w:rsidR="00073450" w:rsidRPr="003E53FC" w:rsidRDefault="00073450" w:rsidP="000734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 бойынша  сабақ үлгерімі көрсеткіші бойынша  әр оқушы / әр сынып арасында жетістік мониторингін жүргізу</w:t>
      </w:r>
      <w:r w:rsidR="003E53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73450" w:rsidRPr="003E53FC" w:rsidRDefault="00073450" w:rsidP="000734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Үлгерімі төмен оқушыларымен жеке жұмыс жоспарын жүргізу</w:t>
      </w:r>
      <w:r w:rsidR="003E53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73450" w:rsidRPr="003E53FC" w:rsidRDefault="00073450" w:rsidP="003E53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 балаларды айқындау әрі қолдау</w:t>
      </w:r>
    </w:p>
    <w:p w:rsidR="00073450" w:rsidRPr="003E53FC" w:rsidRDefault="003E53FC" w:rsidP="00073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иректордың оқу ісі </w:t>
      </w:r>
      <w:r w:rsidR="00073450" w:rsidRPr="003E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жөніндегі орынбасары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   А.Е. Абдильманова</w:t>
      </w:r>
    </w:p>
    <w:p w:rsidR="00044807" w:rsidRPr="003E53FC" w:rsidRDefault="00044807" w:rsidP="00044807">
      <w:pPr>
        <w:rPr>
          <w:sz w:val="28"/>
          <w:szCs w:val="28"/>
          <w:lang w:val="kk-KZ"/>
        </w:rPr>
      </w:pPr>
    </w:p>
    <w:p w:rsidR="00204F4D" w:rsidRDefault="00204F4D" w:rsidP="00044807">
      <w:pPr>
        <w:rPr>
          <w:lang w:val="kk-KZ"/>
        </w:rPr>
      </w:pPr>
      <w:bookmarkStart w:id="5" w:name="_GoBack"/>
      <w:bookmarkEnd w:id="5"/>
    </w:p>
    <w:p w:rsidR="00204F4D" w:rsidRDefault="00204F4D" w:rsidP="00044807">
      <w:pPr>
        <w:rPr>
          <w:lang w:val="kk-KZ"/>
        </w:rPr>
      </w:pPr>
    </w:p>
    <w:p w:rsidR="00204F4D" w:rsidRDefault="00204F4D" w:rsidP="00044807">
      <w:pPr>
        <w:rPr>
          <w:lang w:val="kk-KZ"/>
        </w:rPr>
      </w:pPr>
    </w:p>
    <w:p w:rsidR="00204F4D" w:rsidRDefault="00204F4D" w:rsidP="00044807">
      <w:pPr>
        <w:rPr>
          <w:lang w:val="kk-KZ"/>
        </w:rPr>
      </w:pPr>
    </w:p>
    <w:p w:rsidR="00204F4D" w:rsidRDefault="00204F4D" w:rsidP="00044807">
      <w:pPr>
        <w:rPr>
          <w:lang w:val="kk-KZ"/>
        </w:rPr>
      </w:pPr>
    </w:p>
    <w:p w:rsidR="00044807" w:rsidRPr="00235FE5" w:rsidRDefault="00044807" w:rsidP="00044807">
      <w:pPr>
        <w:rPr>
          <w:lang w:val="kk-KZ"/>
        </w:rPr>
      </w:pPr>
    </w:p>
    <w:sectPr w:rsidR="00044807" w:rsidRPr="00235FE5" w:rsidSect="008934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FF" w:rsidRDefault="00084BFF" w:rsidP="00893469">
      <w:pPr>
        <w:spacing w:after="0" w:line="240" w:lineRule="auto"/>
      </w:pPr>
      <w:r>
        <w:separator/>
      </w:r>
    </w:p>
  </w:endnote>
  <w:endnote w:type="continuationSeparator" w:id="0">
    <w:p w:rsidR="00084BFF" w:rsidRDefault="00084BFF" w:rsidP="0089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FF" w:rsidRDefault="00084BFF" w:rsidP="00893469">
      <w:pPr>
        <w:spacing w:after="0" w:line="240" w:lineRule="auto"/>
      </w:pPr>
      <w:r>
        <w:separator/>
      </w:r>
    </w:p>
  </w:footnote>
  <w:footnote w:type="continuationSeparator" w:id="0">
    <w:p w:rsidR="00084BFF" w:rsidRDefault="00084BFF" w:rsidP="0089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443"/>
    <w:multiLevelType w:val="multilevel"/>
    <w:tmpl w:val="903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4257E"/>
    <w:multiLevelType w:val="multilevel"/>
    <w:tmpl w:val="29D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0626A"/>
    <w:multiLevelType w:val="multilevel"/>
    <w:tmpl w:val="7A08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94A29"/>
    <w:multiLevelType w:val="multilevel"/>
    <w:tmpl w:val="A8A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27829"/>
    <w:multiLevelType w:val="hybridMultilevel"/>
    <w:tmpl w:val="358EE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1"/>
    <w:rsid w:val="00044807"/>
    <w:rsid w:val="00073450"/>
    <w:rsid w:val="00084BFF"/>
    <w:rsid w:val="000D2847"/>
    <w:rsid w:val="00143034"/>
    <w:rsid w:val="001D02F7"/>
    <w:rsid w:val="00204F4D"/>
    <w:rsid w:val="002607A1"/>
    <w:rsid w:val="0030727E"/>
    <w:rsid w:val="003821B5"/>
    <w:rsid w:val="003E15BA"/>
    <w:rsid w:val="003E53FC"/>
    <w:rsid w:val="00402AF4"/>
    <w:rsid w:val="0045037E"/>
    <w:rsid w:val="004B0603"/>
    <w:rsid w:val="00514498"/>
    <w:rsid w:val="00564147"/>
    <w:rsid w:val="006639B6"/>
    <w:rsid w:val="006721AA"/>
    <w:rsid w:val="00682978"/>
    <w:rsid w:val="00713201"/>
    <w:rsid w:val="007748C4"/>
    <w:rsid w:val="00893469"/>
    <w:rsid w:val="00897953"/>
    <w:rsid w:val="008F62D3"/>
    <w:rsid w:val="0092742B"/>
    <w:rsid w:val="00A511F8"/>
    <w:rsid w:val="00A51D71"/>
    <w:rsid w:val="00A929C1"/>
    <w:rsid w:val="00B346B1"/>
    <w:rsid w:val="00C00EC1"/>
    <w:rsid w:val="00C42616"/>
    <w:rsid w:val="00C60EF4"/>
    <w:rsid w:val="00CF61E1"/>
    <w:rsid w:val="00D12390"/>
    <w:rsid w:val="00D71B33"/>
    <w:rsid w:val="00D843A7"/>
    <w:rsid w:val="00E06620"/>
    <w:rsid w:val="00E8008C"/>
    <w:rsid w:val="00EA12C1"/>
    <w:rsid w:val="00F15353"/>
    <w:rsid w:val="00F9437A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DD88-0D88-4891-B96E-CEAECC73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02AF4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402AF4"/>
  </w:style>
  <w:style w:type="table" w:styleId="a5">
    <w:name w:val="Table Grid"/>
    <w:basedOn w:val="a1"/>
    <w:uiPriority w:val="39"/>
    <w:rsid w:val="00D8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7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469"/>
  </w:style>
  <w:style w:type="paragraph" w:styleId="a9">
    <w:name w:val="footer"/>
    <w:basedOn w:val="a"/>
    <w:link w:val="aa"/>
    <w:uiPriority w:val="99"/>
    <w:unhideWhenUsed/>
    <w:rsid w:val="0089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469"/>
  </w:style>
  <w:style w:type="character" w:styleId="ab">
    <w:name w:val="Strong"/>
    <w:basedOn w:val="a0"/>
    <w:uiPriority w:val="22"/>
    <w:qFormat/>
    <w:rsid w:val="00A92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Білім</a:t>
            </a:r>
            <a:r>
              <a:rPr lang="ru-RU" baseline="0"/>
              <a:t> алушылар контингенті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Даярлық топ</c:v>
                </c:pt>
                <c:pt idx="1">
                  <c:v>1-4 сыныптар</c:v>
                </c:pt>
                <c:pt idx="2">
                  <c:v>5-9 сыныптар</c:v>
                </c:pt>
                <c:pt idx="3">
                  <c:v>10-11 сыныптар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234</c:v>
                </c:pt>
                <c:pt idx="2">
                  <c:v>368</c:v>
                </c:pt>
                <c:pt idx="3">
                  <c:v>59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/>
              <a:t>Оқушылардың білім сапасы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Барлығы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 ж</c:v>
                </c:pt>
                <c:pt idx="1">
                  <c:v>2024-2025 ж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206</c:v>
                </c:pt>
                <c:pt idx="1">
                  <c:v>177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Озат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 ж</c:v>
                </c:pt>
                <c:pt idx="1">
                  <c:v>2024-2025 ж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Екпінді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 ж</c:v>
                </c:pt>
                <c:pt idx="1">
                  <c:v>2024-2025 ж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96</c:v>
                </c:pt>
                <c:pt idx="1">
                  <c:v>69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69344288"/>
        <c:axId val="569344680"/>
      </c:barChart>
      <c:catAx>
        <c:axId val="56934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344680"/>
        <c:crosses val="autoZero"/>
        <c:auto val="1"/>
        <c:lblAlgn val="ctr"/>
        <c:lblOffset val="100"/>
        <c:noMultiLvlLbl val="0"/>
      </c:catAx>
      <c:valAx>
        <c:axId val="5693446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93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2 А сынып</c:v>
                </c:pt>
                <c:pt idx="1">
                  <c:v>2  Ә сынып</c:v>
                </c:pt>
                <c:pt idx="2">
                  <c:v>2 Б </c:v>
                </c:pt>
                <c:pt idx="3">
                  <c:v>2 В </c:v>
                </c:pt>
                <c:pt idx="4">
                  <c:v>3 А </c:v>
                </c:pt>
                <c:pt idx="5">
                  <c:v>3 Б </c:v>
                </c:pt>
                <c:pt idx="6">
                  <c:v>3 В</c:v>
                </c:pt>
                <c:pt idx="7">
                  <c:v>4 А</c:v>
                </c:pt>
                <c:pt idx="8">
                  <c:v>4 Ә</c:v>
                </c:pt>
                <c:pt idx="9">
                  <c:v>4 Б</c:v>
                </c:pt>
                <c:pt idx="10">
                  <c:v>4 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4">
                  <c:v>59</c:v>
                </c:pt>
                <c:pt idx="5">
                  <c:v>56</c:v>
                </c:pt>
                <c:pt idx="6">
                  <c:v>72</c:v>
                </c:pt>
                <c:pt idx="7">
                  <c:v>71</c:v>
                </c:pt>
                <c:pt idx="8">
                  <c:v>53</c:v>
                </c:pt>
                <c:pt idx="9">
                  <c:v>69</c:v>
                </c:pt>
                <c:pt idx="1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2 А сынып</c:v>
                </c:pt>
                <c:pt idx="1">
                  <c:v>2  Ә сынып</c:v>
                </c:pt>
                <c:pt idx="2">
                  <c:v>2 Б </c:v>
                </c:pt>
                <c:pt idx="3">
                  <c:v>2 В </c:v>
                </c:pt>
                <c:pt idx="4">
                  <c:v>3 А </c:v>
                </c:pt>
                <c:pt idx="5">
                  <c:v>3 Б </c:v>
                </c:pt>
                <c:pt idx="6">
                  <c:v>3 В</c:v>
                </c:pt>
                <c:pt idx="7">
                  <c:v>4 А</c:v>
                </c:pt>
                <c:pt idx="8">
                  <c:v>4 Ә</c:v>
                </c:pt>
                <c:pt idx="9">
                  <c:v>4 Б</c:v>
                </c:pt>
                <c:pt idx="10">
                  <c:v>4 В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62</c:v>
                </c:pt>
                <c:pt idx="1">
                  <c:v>63</c:v>
                </c:pt>
                <c:pt idx="2">
                  <c:v>67</c:v>
                </c:pt>
                <c:pt idx="3">
                  <c:v>80</c:v>
                </c:pt>
                <c:pt idx="4">
                  <c:v>53</c:v>
                </c:pt>
                <c:pt idx="5">
                  <c:v>56</c:v>
                </c:pt>
                <c:pt idx="6">
                  <c:v>65</c:v>
                </c:pt>
                <c:pt idx="7">
                  <c:v>60</c:v>
                </c:pt>
                <c:pt idx="8">
                  <c:v>57</c:v>
                </c:pt>
                <c:pt idx="9">
                  <c:v>56</c:v>
                </c:pt>
                <c:pt idx="10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9347032"/>
        <c:axId val="569345464"/>
        <c:axId val="0"/>
      </c:bar3DChart>
      <c:catAx>
        <c:axId val="56934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345464"/>
        <c:crosses val="autoZero"/>
        <c:auto val="1"/>
        <c:lblAlgn val="ctr"/>
        <c:lblOffset val="100"/>
        <c:noMultiLvlLbl val="0"/>
      </c:catAx>
      <c:valAx>
        <c:axId val="569345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34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2024-11-05T06:42:00Z</dcterms:created>
  <dcterms:modified xsi:type="dcterms:W3CDTF">2024-11-06T06:30:00Z</dcterms:modified>
</cp:coreProperties>
</file>